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75" w:rsidRDefault="00D17E75" w:rsidP="00544813">
      <w:pPr>
        <w:rPr>
          <w:lang w:val="en-AU"/>
        </w:rPr>
      </w:pPr>
      <w:bookmarkStart w:id="0" w:name="_GoBack"/>
      <w:bookmarkEnd w:id="0"/>
      <w:r w:rsidRPr="00D17E75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-605478</wp:posOffset>
            </wp:positionV>
            <wp:extent cx="1197610" cy="831215"/>
            <wp:effectExtent l="0" t="0" r="2540" b="6985"/>
            <wp:wrapNone/>
            <wp:docPr id="1" name="Slika 1" descr="C:\Users\Elena Mlakar\Documents\Projekti\Erasmus +\World of Work 2017\Logo WOW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Mlakar\Documents\Projekti\Erasmus +\World of Work 2017\Logo WOW Erasmus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8E" w:rsidRDefault="00D17E75" w:rsidP="00544813">
      <w:pPr>
        <w:rPr>
          <w:lang w:val="en-AU"/>
        </w:rPr>
      </w:pPr>
      <w:r w:rsidRPr="00D17E75">
        <w:rPr>
          <w:lang w:val="en-AU"/>
        </w:rPr>
        <w:t>What do you think your school lessons look like? Mark each question by X only o</w:t>
      </w:r>
      <w:r>
        <w:rPr>
          <w:lang w:val="en-AU"/>
        </w:rPr>
        <w:t>n</w:t>
      </w:r>
      <w:r w:rsidRPr="00D17E75">
        <w:rPr>
          <w:lang w:val="en-AU"/>
        </w:rPr>
        <w:t>ce and chose all the time or often or seld</w:t>
      </w:r>
      <w:r>
        <w:rPr>
          <w:lang w:val="en-AU"/>
        </w:rPr>
        <w:t>om or never. Thank you for si</w:t>
      </w:r>
      <w:r w:rsidRPr="00D17E75">
        <w:rPr>
          <w:lang w:val="en-AU"/>
        </w:rPr>
        <w:t>ncere answers.</w:t>
      </w:r>
      <w:r w:rsidRPr="00D17E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716D" w:rsidRDefault="00EF716D" w:rsidP="00544813">
      <w:pPr>
        <w:rPr>
          <w:lang w:val="en-AU"/>
        </w:rPr>
      </w:pPr>
    </w:p>
    <w:tbl>
      <w:tblPr>
        <w:tblStyle w:val="Tabelamrea"/>
        <w:tblpPr w:leftFromText="180" w:rightFromText="180" w:vertAnchor="page" w:horzAnchor="margin" w:tblpY="2515"/>
        <w:tblW w:w="0" w:type="auto"/>
        <w:tblLook w:val="04A0" w:firstRow="1" w:lastRow="0" w:firstColumn="1" w:lastColumn="0" w:noHBand="0" w:noVBand="1"/>
      </w:tblPr>
      <w:tblGrid>
        <w:gridCol w:w="5235"/>
        <w:gridCol w:w="851"/>
        <w:gridCol w:w="1000"/>
        <w:gridCol w:w="990"/>
        <w:gridCol w:w="986"/>
      </w:tblGrid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Questions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All the time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often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seldom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never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1. We use cooperative learning (students teach each other) in the lessons.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5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12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2. Teachers propose projects that involve different subjects.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13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18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3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3. We learn a lot of practice through internships and business trips.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13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4. All students have the opportunity to be heard and listened to.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0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0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5. The teacher makes me believe in myself and my ability to learn.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16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0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6. The teachers keep us active during the lessons.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5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19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11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7. The teachers try new methods/strategies.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19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8. The teachers use humour to motivate us.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19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3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9. We use ICT/computers.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11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10. We are in a hurry, there is no time to learn things properly.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16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11. During the lessons the teacher does all the talking.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20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11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3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12. We travel and meet other systems of education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5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7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20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13. We have a close connection and cooperate with the local community and its projects.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12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15. The school organizes students’ exchanges.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7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10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16. Teachers take us to visit places (museums, university labs, libraries, etc.) connected with what we are studying.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12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18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17. The classes are equipped with the newest technological devices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 xml:space="preserve">All 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proofErr w:type="spellStart"/>
            <w:r w:rsidRPr="00EF716D">
              <w:rPr>
                <w:lang w:val="en-AU"/>
              </w:rPr>
              <w:t>Themost</w:t>
            </w:r>
            <w:proofErr w:type="spellEnd"/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16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Some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13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No one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3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18. The classrooms are in a bad condition. 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All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proofErr w:type="spellStart"/>
            <w:r w:rsidRPr="00EF716D">
              <w:rPr>
                <w:lang w:val="en-AU"/>
              </w:rPr>
              <w:t>Themost</w:t>
            </w:r>
            <w:proofErr w:type="spellEnd"/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5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Some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No one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14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19. We are too easily distracted by our mobile phones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15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20. We can use our mobile phones for learning in classroom.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13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17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 xml:space="preserve">21. There is too much focus on tests and exams 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18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9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 xml:space="preserve">22. We do few assignments in groups. 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16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17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23. Students skip lessons.</w:t>
            </w:r>
          </w:p>
          <w:p w:rsidR="00EF716D" w:rsidRPr="00EF716D" w:rsidRDefault="00EF716D" w:rsidP="00EF716D">
            <w:pPr>
              <w:rPr>
                <w:lang w:val="en-AU"/>
              </w:rPr>
            </w:pP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11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20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</w:tr>
      <w:tr w:rsidR="00EF716D" w:rsidRPr="00EF716D" w:rsidTr="00961FB2">
        <w:tc>
          <w:tcPr>
            <w:tcW w:w="524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24. We can’t see any relation between school subjects and job opportunities</w:t>
            </w:r>
          </w:p>
        </w:tc>
        <w:tc>
          <w:tcPr>
            <w:tcW w:w="851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6</w:t>
            </w:r>
          </w:p>
        </w:tc>
        <w:tc>
          <w:tcPr>
            <w:tcW w:w="995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4</w:t>
            </w:r>
          </w:p>
        </w:tc>
        <w:tc>
          <w:tcPr>
            <w:tcW w:w="990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18</w:t>
            </w:r>
          </w:p>
        </w:tc>
        <w:tc>
          <w:tcPr>
            <w:tcW w:w="986" w:type="dxa"/>
          </w:tcPr>
          <w:p w:rsidR="00EF716D" w:rsidRPr="00EF716D" w:rsidRDefault="00EF716D" w:rsidP="00EF716D">
            <w:pPr>
              <w:rPr>
                <w:lang w:val="en-AU"/>
              </w:rPr>
            </w:pPr>
            <w:r w:rsidRPr="00EF716D">
              <w:rPr>
                <w:lang w:val="en-AU"/>
              </w:rPr>
              <w:t>8</w:t>
            </w:r>
          </w:p>
        </w:tc>
      </w:tr>
    </w:tbl>
    <w:p w:rsidR="00EF716D" w:rsidRDefault="00EF716D" w:rsidP="00544813">
      <w:pPr>
        <w:rPr>
          <w:lang w:val="en-AU"/>
        </w:rPr>
      </w:pPr>
    </w:p>
    <w:p w:rsidR="00EF716D" w:rsidRPr="00D17E75" w:rsidRDefault="00EF716D" w:rsidP="00544813">
      <w:pPr>
        <w:rPr>
          <w:lang w:val="en-AU"/>
        </w:rPr>
      </w:pPr>
    </w:p>
    <w:sectPr w:rsidR="00EF716D" w:rsidRPr="00D17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C0" w:rsidRDefault="007D0BC0" w:rsidP="006560CE">
      <w:pPr>
        <w:spacing w:after="0" w:line="240" w:lineRule="auto"/>
      </w:pPr>
      <w:r>
        <w:separator/>
      </w:r>
    </w:p>
  </w:endnote>
  <w:endnote w:type="continuationSeparator" w:id="0">
    <w:p w:rsidR="007D0BC0" w:rsidRDefault="007D0BC0" w:rsidP="0065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C0" w:rsidRDefault="007D0BC0" w:rsidP="006560CE">
      <w:pPr>
        <w:spacing w:after="0" w:line="240" w:lineRule="auto"/>
      </w:pPr>
      <w:r>
        <w:separator/>
      </w:r>
    </w:p>
  </w:footnote>
  <w:footnote w:type="continuationSeparator" w:id="0">
    <w:p w:rsidR="007D0BC0" w:rsidRDefault="007D0BC0" w:rsidP="0065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CE" w:rsidRDefault="00D17E75">
    <w:pPr>
      <w:pStyle w:val="Glava"/>
    </w:pPr>
    <w:proofErr w:type="spellStart"/>
    <w:r>
      <w:t>Erasmus</w:t>
    </w:r>
    <w:proofErr w:type="spellEnd"/>
    <w:r>
      <w:t>+ WOW</w:t>
    </w:r>
    <w:r w:rsidR="006560CE">
      <w:t xml:space="preserve"> </w:t>
    </w:r>
  </w:p>
  <w:p w:rsidR="00D17E75" w:rsidRDefault="00D17E75">
    <w:pPr>
      <w:pStyle w:val="Glava"/>
    </w:pPr>
    <w:r>
      <w:t>2017 - 2019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13"/>
    <w:rsid w:val="00090DE8"/>
    <w:rsid w:val="002443D0"/>
    <w:rsid w:val="002D15A3"/>
    <w:rsid w:val="003A568E"/>
    <w:rsid w:val="00544813"/>
    <w:rsid w:val="00593B12"/>
    <w:rsid w:val="006560CE"/>
    <w:rsid w:val="0079409F"/>
    <w:rsid w:val="007D0BC0"/>
    <w:rsid w:val="00840F45"/>
    <w:rsid w:val="00D17E75"/>
    <w:rsid w:val="00E62135"/>
    <w:rsid w:val="00EF716D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44FA-D7BD-4A71-8084-EB14BD9C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5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60CE"/>
  </w:style>
  <w:style w:type="paragraph" w:styleId="Noga">
    <w:name w:val="footer"/>
    <w:basedOn w:val="Navaden"/>
    <w:link w:val="NogaZnak"/>
    <w:uiPriority w:val="99"/>
    <w:unhideWhenUsed/>
    <w:rsid w:val="00656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Mlakar</dc:creator>
  <cp:keywords/>
  <dc:description/>
  <cp:lastModifiedBy>Elena</cp:lastModifiedBy>
  <cp:revision>2</cp:revision>
  <dcterms:created xsi:type="dcterms:W3CDTF">2018-10-02T11:36:00Z</dcterms:created>
  <dcterms:modified xsi:type="dcterms:W3CDTF">2018-10-02T11:36:00Z</dcterms:modified>
</cp:coreProperties>
</file>